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76,034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36.0039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1,400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03/01/2025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14,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$36.00 to $36.03.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9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279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112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2020-08-25T16:11:52Z</dcterms:created>
  <dcterms:modified xsi:type="dcterms:W3CDTF">2020-08-25T16:11:52Z</dcterms:modified>
</cp:coreProperties>
</file>