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0001649245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G FEBBO</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2623</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114520.18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0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G. Febbo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2024-12-04T15:41:40Z</dcterms:created>
  <dcterms:modified xsi:type="dcterms:W3CDTF">2024-12-04T15:41:40Z</dcterms:modified>
</cp:coreProperties>
</file>