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Febbo Phillip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32.8649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86,110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33.9511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$32.50 to $33.33.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$33.56 to $34.42.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92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2025-03-06T15:55:43Z</dcterms:created>
  <dcterms:modified xsi:type="dcterms:W3CDTF">2025-03-06T15:55:43Z</dcterms:modified>
</cp:coreProperties>
</file>