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McGuire Annie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1,142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33.6922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70,308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September 4,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$33.5 to $34.00.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462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2025-03-06T16:07:47Z</dcterms:created>
  <dcterms:modified xsi:type="dcterms:W3CDTF">2025-03-06T16:07:47Z</dcterms:modified>
</cp:coreProperties>
</file>