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957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95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Kennedy Keith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/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2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11,942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7.47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121,645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7,358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129,003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30.0036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109,703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13,851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7.47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123,554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13,851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30.0445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109,703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12/05/2019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6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11,942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12/05/2026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11,942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65,693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12/05/2019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7,358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03/01/2028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7,358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49,892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12/06/2019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79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13,851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12/05/2026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13,851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51,842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August 2, 2019.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$30.00 to $30.03.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$30.00 to $30.50.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Beginning on December 6, 2017, 1/36 of the of shares vest each month for the following 36 months.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2, 2019, and the remaining shares vest at a rate of 1/48th of the total number of shares subject to the award for each month of continuous service thereafter.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Keith Kennedy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12/09/2019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350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2019-12-09T15:16:22Z</dcterms:created>
  <dcterms:modified xsi:type="dcterms:W3CDTF">2019-12-09T15:16:22Z</dcterms:modified>
</cp:coreProperties>
</file>