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EASTHAM KARIN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36.7663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37.7704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10,125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38.756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20,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$36.26 to $37.15.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$37.30 to $38.29.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$38.35 to $39.15.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18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2024-11-21T16:16:39Z</dcterms:created>
  <dcterms:modified xsi:type="dcterms:W3CDTF">2024-11-21T16:16:39Z</dcterms:modified>
</cp:coreProperties>
</file>