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22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Phillip G.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COURT, SUITE 300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Scientific &amp; Med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53,182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9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9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53,182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21.96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85,858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10/02/2033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85,858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85,858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awarded on October 2, 2023 vest 25% on December 2, 2024 and 1/16 per quarter thereafter subject to continuing employment of the Reporting Person on each vesting date.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October 2, 2024, and the remaining shares vest at a rate of 1/48th of the total number of shares subject to the award for each month of continuous service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/s/ Jonathan Wygant,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2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2023-10-04T15:41:39Z</dcterms:created>
  <dcterms:modified xsi:type="dcterms:W3CDTF">2023-10-04T15:41:39Z</dcterms:modified>
</cp:coreProperties>
</file>