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33.6923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91,599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$33.50 to $34.00.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462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2025-09-23T15:25:42Z</dcterms:created>
  <dcterms:modified xsi:type="dcterms:W3CDTF">2025-09-23T15:25:42Z</dcterms:modified>
</cp:coreProperties>
</file>