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Leite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Officer-CLIA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March 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$29.24 to $30.24.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153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2024-09-06T15:44:37Z</dcterms:created>
  <dcterms:modified xsi:type="dcterms:W3CDTF">2024-09-06T15:44:37Z</dcterms:modified>
</cp:coreProperties>
</file>