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38.3413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13,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$38.04 to $38.78.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56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2024-11-14T16:06:48Z</dcterms:created>
  <dcterms:modified xsi:type="dcterms:W3CDTF">2024-11-14T16:06:48Z</dcterms:modified>
</cp:coreProperties>
</file>