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Febbo Phillip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44.0893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$43.60 to $44.46.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2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2024-12-06T15:42:29Z</dcterms:created>
  <dcterms:modified xsi:type="dcterms:W3CDTF">2024-12-06T15:42:29Z</dcterms:modified>
</cp:coreProperties>
</file>