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us92337f1075_012523.txt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92337F107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92337F107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6278047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6534569</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6534569</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VERACYTE,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6000 SHORELINE COURT, SUITE 300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SOUTH SAN FRANCISCO CA 94080</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6534569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6278047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6534569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VERACYTE,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VERACYTE,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2023-01-25T09:42:29Z</dcterms:created>
  <dcterms:modified xsi:type="dcterms:W3CDTF">2023-01-25T09:42:29Z</dcterms:modified>
</cp:coreProperties>
</file>