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10,639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43.1277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67,760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$42.62 to $43.59.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2025-12-17T16:11:53Z</dcterms:created>
  <dcterms:modified xsi:type="dcterms:W3CDTF">2025-12-17T16:11:53Z</dcterms:modified>
</cp:coreProperties>
</file>