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Christopher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2016,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Shelly D. Guyer,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2019-12-08T18:50:36Z</dcterms:created>
  <dcterms:modified xsi:type="dcterms:W3CDTF">2019-12-08T18:50:36Z</dcterms:modified>
</cp:coreProperties>
</file>