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0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0"/>
                </w:rPr>
                <w:t>Cohen Fred E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VERACYTE,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35,847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26.7894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4,153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27.5068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-3093720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$26.41 to $27.36. Detailed information regarding the number of shares sold at each separate price will be provided to the SEC, the issuer or a shareholder upon request.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$27.47 to $27.60. Detailed information regarding the number of shares sold at each separate price will be provided to the SEC, the issuer or a shareholder upon request.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Keith Kennedy,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39358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2020-05-19T15:05:55Z</dcterms:created>
  <dcterms:modified xsi:type="dcterms:W3CDTF">2020-05-19T15:05:55Z</dcterms:modified>
</cp:coreProperties>
</file>