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8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EPSTEIN ROBERT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8.04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64,598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01/12/2025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 option is fully vested.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-2968625</wp:posOffset>
            </wp:positionV>
            <wp:extent cx="29210" cy="2105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2004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2025-01-08T15:52:35Z</dcterms:created>
  <dcterms:modified xsi:type="dcterms:W3CDTF">2025-01-08T15:52:35Z</dcterms:modified>
</cp:coreProperties>
</file>