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1856769.xml.htm"/>
      <w:bookmarkStart w:id="1" w:name="kswkform4_17618567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Wygant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2,886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49,665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October 28, 2025 vest in full on the first anniversary of the grant date subject to continuing employment of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145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3199</Characters>
  <CharactersWithSpaces>3729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