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Shafer David Brent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VERACYTE,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VCYT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6000 SHORELINE COURT</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300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gridSpan w:val="2"/>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9,321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25,828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18, 2025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8374"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2025-06-23T15:18:48Z</dcterms:created>
  <dcterms:modified xsi:type="dcterms:W3CDTF">2025-06-23T15:18:48Z</dcterms:modified>
</cp:coreProperties>
</file>