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/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28.0149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110,043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18,757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$28.00 to $28.05.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2019-11-27T16:23:13Z</dcterms:created>
  <dcterms:modified xsi:type="dcterms:W3CDTF">2019-11-27T16:23:13Z</dcterms:modified>
</cp:coreProperties>
</file>