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EPSTEIN ROBERT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44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gridSpan w:val="2"/>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0"/>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9,321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73,919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18, 2025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2004"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2025-06-23T15:20:33Z</dcterms:created>
  <dcterms:modified xsi:type="dcterms:W3CDTF">2025-06-23T15:20:33Z</dcterms:modified>
</cp:coreProperties>
</file>