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87163.87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10/01/2025</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06/09/2025</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2025-10-01T15:32:59Z</dcterms:created>
  <dcterms:modified xsi:type="dcterms:W3CDTF">2025-10-01T15:32:59Z</dcterms:modified>
</cp:coreProperties>
</file>