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0001020741</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1-650-243-6300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Evan Jones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246900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06/16/2022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06/16/2022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Evan Jones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11/05/2025 43196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1946290.81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12/9/2024,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11/25/2025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12/09/2024</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Evan Jones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2025-11-25T18:27:16Z</dcterms:created>
  <dcterms:modified xsi:type="dcterms:W3CDTF">2025-11-25T18:27:16Z</dcterms:modified>
</cp:coreProperties>
</file>