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30.4073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13,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$30.22 to $30.66.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2025-09-08T15:39:07Z</dcterms:created>
  <dcterms:modified xsi:type="dcterms:W3CDTF">2025-09-08T15:39:07Z</dcterms:modified>
</cp:coreProperties>
</file>