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Kennedy Giulia 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1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6000 SHORELINE COURT 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VCYT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12/06/2022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Scientific &amp; Med Officer</w:t>
      </w:r>
    </w:p>
    <w:p>
      <w:pPr>
        <w:spacing w:after="0" w:line="5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9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12/06/2022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1,023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27.03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65,970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90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transactions on this Form 4 were made pursuant to a Rule 10b5-1 plan adopted by the reporting person on June 14, 2022.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Jonathan Wygant as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12/08/2022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-2695575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69333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2022-12-08T16:26:56Z</dcterms:created>
  <dcterms:modified xsi:type="dcterms:W3CDTF">2022-12-08T16:26:56Z</dcterms:modified>
</cp:coreProperties>
</file>